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D87D" w14:textId="6D718211" w:rsidR="00AE6117" w:rsidRPr="00C42E30" w:rsidRDefault="00AE6117" w:rsidP="00AE6117">
      <w:pPr>
        <w:tabs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bookmarkStart w:id="0" w:name="_Hlk201566599"/>
      <w:r w:rsidRPr="00C42E3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C42E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D4EF453" wp14:editId="19A86D30">
            <wp:extent cx="501015" cy="63627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E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42E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42E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42E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42E3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</w:p>
    <w:p w14:paraId="1A210010" w14:textId="77777777" w:rsidR="00AE6117" w:rsidRPr="00C42E30" w:rsidRDefault="00AE6117" w:rsidP="00AE6117">
      <w:pPr>
        <w:tabs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ab/>
        <w:t>REPUBLIKA HRVATSKA</w:t>
      </w:r>
    </w:p>
    <w:p w14:paraId="7F0C38AE" w14:textId="77777777" w:rsidR="00AE6117" w:rsidRPr="00C42E30" w:rsidRDefault="00AE6117" w:rsidP="00AE6117">
      <w:pPr>
        <w:tabs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ab/>
        <w:t>ISTARSKA ŽUPANIJA</w:t>
      </w:r>
    </w:p>
    <w:p w14:paraId="12E7675F" w14:textId="77777777" w:rsidR="00AE6117" w:rsidRPr="00C42E30" w:rsidRDefault="00AE6117" w:rsidP="00AE6117">
      <w:pPr>
        <w:tabs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ab/>
        <w:t>GRAD POREČ - PARENZO</w:t>
      </w:r>
    </w:p>
    <w:p w14:paraId="52755A3D" w14:textId="77777777" w:rsidR="00AE6117" w:rsidRPr="00C42E30" w:rsidRDefault="00AE6117" w:rsidP="00AE6117">
      <w:pPr>
        <w:tabs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CITTÀ DI  POREČ - PARENZO               </w:t>
      </w:r>
    </w:p>
    <w:p w14:paraId="7B13AEDF" w14:textId="791910EC" w:rsidR="00AE6117" w:rsidRPr="00C42E30" w:rsidRDefault="00AE6117" w:rsidP="00AE61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Gradsko vijeće </w:t>
      </w:r>
    </w:p>
    <w:p w14:paraId="3D28A39D" w14:textId="00DA5917" w:rsidR="00AE6117" w:rsidRPr="0061417D" w:rsidRDefault="00AE6117" w:rsidP="00AE61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 xml:space="preserve">KLASA: </w:t>
      </w:r>
      <w:r w:rsidR="00577D25">
        <w:rPr>
          <w:rFonts w:ascii="Times New Roman" w:eastAsia="Times New Roman" w:hAnsi="Times New Roman" w:cs="Times New Roman"/>
          <w:b/>
          <w:sz w:val="24"/>
          <w:szCs w:val="24"/>
        </w:rPr>
        <w:t>024-01/26-02/</w:t>
      </w:r>
      <w:r w:rsidR="00F81308">
        <w:rPr>
          <w:rFonts w:ascii="Times New Roman" w:eastAsia="Times New Roman" w:hAnsi="Times New Roman" w:cs="Times New Roman"/>
          <w:b/>
          <w:sz w:val="24"/>
          <w:szCs w:val="24"/>
        </w:rPr>
        <w:t>72</w:t>
      </w:r>
    </w:p>
    <w:p w14:paraId="5B198896" w14:textId="209084F5" w:rsidR="00AE6117" w:rsidRPr="00C42E30" w:rsidRDefault="00AE6117" w:rsidP="00AE61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 xml:space="preserve">URBROJ: </w:t>
      </w:r>
      <w:r w:rsidR="00577D25">
        <w:rPr>
          <w:rFonts w:ascii="Times New Roman" w:eastAsia="Times New Roman" w:hAnsi="Times New Roman" w:cs="Times New Roman"/>
          <w:b/>
          <w:sz w:val="24"/>
          <w:szCs w:val="24"/>
        </w:rPr>
        <w:t>2163-6-07/01-26-1</w:t>
      </w:r>
    </w:p>
    <w:p w14:paraId="7D99D86D" w14:textId="4B4DDDFC" w:rsidR="00AE6117" w:rsidRPr="001B7A3B" w:rsidRDefault="00AE6117" w:rsidP="00AE61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>Poreč-Parenzo,</w:t>
      </w:r>
      <w:r w:rsidR="000454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769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D401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E7694">
        <w:rPr>
          <w:rFonts w:ascii="Times New Roman" w:eastAsia="Times New Roman" w:hAnsi="Times New Roman" w:cs="Times New Roman"/>
          <w:b/>
          <w:sz w:val="24"/>
          <w:szCs w:val="24"/>
        </w:rPr>
        <w:t>kolovoza</w:t>
      </w:r>
      <w:r w:rsidR="00577D25">
        <w:rPr>
          <w:rFonts w:ascii="Times New Roman" w:eastAsia="Times New Roman" w:hAnsi="Times New Roman" w:cs="Times New Roman"/>
          <w:b/>
          <w:sz w:val="24"/>
          <w:szCs w:val="24"/>
        </w:rPr>
        <w:t xml:space="preserve"> 2026.</w:t>
      </w:r>
    </w:p>
    <w:p w14:paraId="1210CA0F" w14:textId="77777777" w:rsidR="00AE6117" w:rsidRPr="00C42E30" w:rsidRDefault="00AE6117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2449B0" w14:textId="7D29CBE1" w:rsidR="00AE6117" w:rsidRPr="00C42E30" w:rsidRDefault="00AE6117" w:rsidP="00AE6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color w:val="000000"/>
          <w:sz w:val="24"/>
          <w:szCs w:val="24"/>
        </w:rPr>
        <w:t>Na temelju članka 50. Statuta Grada Poreča-Parenzo (,,Službeni glasnik Grada Poreča-Parenzo“, broj 2/13, 10/18, 2/21 i 12/24) i članka 87. i  89. stavak 2. Poslovnika o radu Gradskog vijeća Grada Poreča-Parenzo (,,Službeni glasnik Grada Poreča-Parenzo“, broj 9/13, 10/18 i 2/21), s</w:t>
      </w:r>
      <w:r w:rsidRPr="00C42E30">
        <w:rPr>
          <w:rFonts w:ascii="Times New Roman" w:eastAsia="Times New Roman" w:hAnsi="Times New Roman" w:cs="Times New Roman"/>
          <w:sz w:val="24"/>
          <w:szCs w:val="24"/>
        </w:rPr>
        <w:t xml:space="preserve">azivam </w:t>
      </w:r>
      <w:r w:rsidR="006D335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E769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>. sjednicu</w:t>
      </w:r>
      <w:r w:rsidRPr="00C42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2BAD2A" w14:textId="77777777" w:rsidR="00AE6117" w:rsidRPr="00C42E30" w:rsidRDefault="00AE6117" w:rsidP="00AE61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9F285B" w14:textId="77777777" w:rsidR="00AE6117" w:rsidRPr="00C42E30" w:rsidRDefault="00AE6117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>GRADSKOG VIJEĆA GRADA POREČA-PARENZO</w:t>
      </w:r>
    </w:p>
    <w:p w14:paraId="32DC0DE4" w14:textId="77777777" w:rsidR="00AE6117" w:rsidRPr="00C42E30" w:rsidRDefault="00AE6117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>za</w:t>
      </w:r>
    </w:p>
    <w:p w14:paraId="3F0DADB5" w14:textId="35D39E73" w:rsidR="00AE6117" w:rsidRPr="00C42E30" w:rsidRDefault="00577D25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1</w:t>
      </w:r>
      <w:r w:rsidR="003E76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="003E76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kolovoza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DE366B" w:rsidRPr="00DE3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2026. </w:t>
      </w:r>
      <w:r w:rsidR="00AE6117" w:rsidRPr="00DE3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godine</w:t>
      </w:r>
      <w:r w:rsidR="00AE6117" w:rsidRPr="00C42E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 s početkom </w:t>
      </w:r>
      <w:r w:rsidR="00AE6117" w:rsidRPr="00DE3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 1</w:t>
      </w:r>
      <w:r w:rsidR="003E769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="00AE6117" w:rsidRPr="00DE36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,00 sati</w:t>
      </w:r>
    </w:p>
    <w:p w14:paraId="30E8C2B5" w14:textId="77777777" w:rsidR="00AE6117" w:rsidRPr="00C42E30" w:rsidRDefault="00AE6117" w:rsidP="00AE61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C82753D" w14:textId="125E4B79" w:rsidR="00AE6117" w:rsidRPr="00C42E30" w:rsidRDefault="00AE6117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Sjednica će se održati u velikoj vijećnici Grada Poreča-Parenzo, Obala maršala Tita 5/1</w:t>
      </w:r>
    </w:p>
    <w:p w14:paraId="46820BBE" w14:textId="06094700" w:rsidR="00AE6117" w:rsidRPr="00C42E30" w:rsidRDefault="00AE6117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8B82CEA" w14:textId="77777777" w:rsidR="00AE6117" w:rsidRPr="00C42E30" w:rsidRDefault="00AE6117" w:rsidP="00AE61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color w:val="000000"/>
          <w:sz w:val="24"/>
          <w:szCs w:val="24"/>
        </w:rPr>
        <w:t>Za raspravu i odlučivanje predlaže se sljedeći</w:t>
      </w:r>
    </w:p>
    <w:p w14:paraId="5C9FE08D" w14:textId="77777777" w:rsidR="00AE6117" w:rsidRPr="00C42E30" w:rsidRDefault="00AE6117" w:rsidP="00AE611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0C70D4C" w14:textId="486EC90B" w:rsidR="00385DFB" w:rsidRDefault="00AE6117" w:rsidP="00BB5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 N E V N I   </w:t>
      </w:r>
      <w:r w:rsidR="007A5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42E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</w:t>
      </w:r>
      <w:r w:rsidR="007A5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42E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 w:rsidR="007A5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42E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</w:p>
    <w:p w14:paraId="5D23892F" w14:textId="77777777" w:rsidR="00BB52C9" w:rsidRPr="00BB52C9" w:rsidRDefault="00BB52C9" w:rsidP="00BB5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bookmarkEnd w:id="0"/>
    <w:p w14:paraId="3CF98FFC" w14:textId="2DCCA403" w:rsidR="003D7D8E" w:rsidRPr="003D7D8E" w:rsidRDefault="007E1E22" w:rsidP="003E4C79">
      <w:pPr>
        <w:pStyle w:val="Odlomakpopisa"/>
        <w:numPr>
          <w:ilvl w:val="0"/>
          <w:numId w:val="17"/>
        </w:num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Odluk</w:t>
      </w:r>
      <w:r w:rsidR="005E2158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o davanju koncesije za obavljanje komunalne djelatnosti komunalnog linijskog prijevoza putnika na području Grada Poreča - Parenzo</w:t>
      </w:r>
    </w:p>
    <w:p w14:paraId="05CEB4AD" w14:textId="65F6072B" w:rsidR="004D4B0C" w:rsidRDefault="004D4B0C" w:rsidP="004D4B0C">
      <w:pPr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7DF0E9" w14:textId="77777777" w:rsidR="004D4B0C" w:rsidRPr="00C42E30" w:rsidRDefault="004D4B0C" w:rsidP="004D4B0C">
      <w:pPr>
        <w:ind w:left="709" w:hanging="3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B7D9F5" w14:textId="6C64FE18" w:rsidR="00D07352" w:rsidRPr="00C42E30" w:rsidRDefault="00D07352" w:rsidP="00D07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sz w:val="24"/>
          <w:szCs w:val="24"/>
        </w:rPr>
        <w:t xml:space="preserve">Mole se svi članovi Gradskog vijeća da se odazovu u točno zakazano vrijeme ili da o svom izostanku obavijeste Upravni odjel za opću upravu na tel. 432-133 ili elektroničkom poštom na: </w:t>
      </w:r>
      <w:hyperlink r:id="rId8" w:history="1">
        <w:r w:rsidRPr="00C42E3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darko.saftic@porec.hr</w:t>
        </w:r>
      </w:hyperlink>
      <w:r w:rsidRPr="00C42E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469111D" w14:textId="77777777" w:rsidR="00D07352" w:rsidRPr="00C42E30" w:rsidRDefault="00D07352" w:rsidP="0023684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C2642C" w14:textId="77777777" w:rsidR="00D07352" w:rsidRPr="00C42E30" w:rsidRDefault="00D07352" w:rsidP="00D073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Pr="00C42E3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</w:t>
      </w: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7589AF44" w14:textId="77777777" w:rsidR="00D07352" w:rsidRPr="00C42E30" w:rsidRDefault="00D07352" w:rsidP="00D0735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GRADSKOG VIJEĆA</w:t>
      </w:r>
    </w:p>
    <w:p w14:paraId="623AED4D" w14:textId="370B99EE" w:rsidR="007B7D54" w:rsidRPr="00C42E30" w:rsidRDefault="00D07352" w:rsidP="00CB4D7E">
      <w:pPr>
        <w:tabs>
          <w:tab w:val="left" w:pos="720"/>
          <w:tab w:val="left" w:pos="7075"/>
        </w:tabs>
        <w:spacing w:after="0" w:line="240" w:lineRule="auto"/>
        <w:rPr>
          <w:color w:val="FF0000"/>
          <w:sz w:val="24"/>
          <w:szCs w:val="24"/>
        </w:rPr>
      </w:pPr>
      <w:r w:rsidRPr="00C42E30">
        <w:rPr>
          <w:rFonts w:ascii="Times New Roman" w:eastAsia="Times New Roman" w:hAnsi="Times New Roman" w:cs="Times New Roman"/>
          <w:sz w:val="24"/>
          <w:szCs w:val="24"/>
        </w:rPr>
        <w:tab/>
      </w:r>
      <w:r w:rsidR="00CB4D7E" w:rsidRPr="00C42E3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Elio Štifanić, v.r.</w:t>
      </w:r>
    </w:p>
    <w:sectPr w:rsidR="007B7D54" w:rsidRPr="00C42E30" w:rsidSect="005C421D">
      <w:pgSz w:w="11906" w:h="16838"/>
      <w:pgMar w:top="993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4CD07" w14:textId="77777777" w:rsidR="00043A7D" w:rsidRDefault="00043A7D" w:rsidP="00AE6117">
      <w:pPr>
        <w:spacing w:after="0" w:line="240" w:lineRule="auto"/>
      </w:pPr>
      <w:r>
        <w:separator/>
      </w:r>
    </w:p>
  </w:endnote>
  <w:endnote w:type="continuationSeparator" w:id="0">
    <w:p w14:paraId="69004ACB" w14:textId="77777777" w:rsidR="00043A7D" w:rsidRDefault="00043A7D" w:rsidP="00AE6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E3BA8" w14:textId="77777777" w:rsidR="00043A7D" w:rsidRDefault="00043A7D" w:rsidP="00AE6117">
      <w:pPr>
        <w:spacing w:after="0" w:line="240" w:lineRule="auto"/>
      </w:pPr>
      <w:r>
        <w:separator/>
      </w:r>
    </w:p>
  </w:footnote>
  <w:footnote w:type="continuationSeparator" w:id="0">
    <w:p w14:paraId="112AC903" w14:textId="77777777" w:rsidR="00043A7D" w:rsidRDefault="00043A7D" w:rsidP="00AE6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D28"/>
    <w:multiLevelType w:val="hybridMultilevel"/>
    <w:tmpl w:val="D9B81D36"/>
    <w:lvl w:ilvl="0" w:tplc="45E0F780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3A865AC"/>
    <w:multiLevelType w:val="hybridMultilevel"/>
    <w:tmpl w:val="76983082"/>
    <w:lvl w:ilvl="0" w:tplc="BFDE5216">
      <w:start w:val="8"/>
      <w:numFmt w:val="bullet"/>
      <w:lvlText w:val="-"/>
      <w:lvlJc w:val="left"/>
      <w:pPr>
        <w:ind w:left="143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09C507C0"/>
    <w:multiLevelType w:val="hybridMultilevel"/>
    <w:tmpl w:val="CF0E0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2EEE"/>
    <w:multiLevelType w:val="hybridMultilevel"/>
    <w:tmpl w:val="78442B26"/>
    <w:lvl w:ilvl="0" w:tplc="9DB0035E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5977EB7"/>
    <w:multiLevelType w:val="hybridMultilevel"/>
    <w:tmpl w:val="73AE60C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2062" w:hanging="360"/>
      </w:pPr>
    </w:lvl>
    <w:lvl w:ilvl="2" w:tplc="57A60F2A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10635"/>
    <w:multiLevelType w:val="hybridMultilevel"/>
    <w:tmpl w:val="22A213BE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91695"/>
    <w:multiLevelType w:val="hybridMultilevel"/>
    <w:tmpl w:val="204A2596"/>
    <w:lvl w:ilvl="0" w:tplc="4F7EE31A">
      <w:start w:val="1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E5266A"/>
    <w:multiLevelType w:val="hybridMultilevel"/>
    <w:tmpl w:val="22A213BE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F61C3"/>
    <w:multiLevelType w:val="hybridMultilevel"/>
    <w:tmpl w:val="A140C2EA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66D62"/>
    <w:multiLevelType w:val="hybridMultilevel"/>
    <w:tmpl w:val="CF0E0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A06E8"/>
    <w:multiLevelType w:val="hybridMultilevel"/>
    <w:tmpl w:val="A32434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2002A"/>
    <w:multiLevelType w:val="hybridMultilevel"/>
    <w:tmpl w:val="CF0E0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43886"/>
    <w:multiLevelType w:val="hybridMultilevel"/>
    <w:tmpl w:val="CF0E0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2174F"/>
    <w:multiLevelType w:val="hybridMultilevel"/>
    <w:tmpl w:val="22A213BE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A11BA"/>
    <w:multiLevelType w:val="hybridMultilevel"/>
    <w:tmpl w:val="CF0E0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F478C"/>
    <w:multiLevelType w:val="hybridMultilevel"/>
    <w:tmpl w:val="DC5064D2"/>
    <w:lvl w:ilvl="0" w:tplc="DDF0F536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8230ED"/>
    <w:multiLevelType w:val="hybridMultilevel"/>
    <w:tmpl w:val="E9C49C4A"/>
    <w:lvl w:ilvl="0" w:tplc="F766BA6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8F36566"/>
    <w:multiLevelType w:val="hybridMultilevel"/>
    <w:tmpl w:val="CF0E0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B7396"/>
    <w:multiLevelType w:val="hybridMultilevel"/>
    <w:tmpl w:val="D0025E44"/>
    <w:lvl w:ilvl="0" w:tplc="57D60F2C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2274F48"/>
    <w:multiLevelType w:val="hybridMultilevel"/>
    <w:tmpl w:val="CF0E0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51F74"/>
    <w:multiLevelType w:val="hybridMultilevel"/>
    <w:tmpl w:val="9EB627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25225"/>
    <w:multiLevelType w:val="hybridMultilevel"/>
    <w:tmpl w:val="DB4A1FF2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40637"/>
    <w:multiLevelType w:val="hybridMultilevel"/>
    <w:tmpl w:val="A140C2EA"/>
    <w:lvl w:ilvl="0" w:tplc="611AB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85C09"/>
    <w:multiLevelType w:val="hybridMultilevel"/>
    <w:tmpl w:val="4DC850F4"/>
    <w:lvl w:ilvl="0" w:tplc="F84E6C7C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0"/>
  </w:num>
  <w:num w:numId="4">
    <w:abstractNumId w:val="22"/>
  </w:num>
  <w:num w:numId="5">
    <w:abstractNumId w:val="8"/>
  </w:num>
  <w:num w:numId="6">
    <w:abstractNumId w:val="18"/>
  </w:num>
  <w:num w:numId="7">
    <w:abstractNumId w:val="1"/>
  </w:num>
  <w:num w:numId="8">
    <w:abstractNumId w:val="15"/>
  </w:num>
  <w:num w:numId="9">
    <w:abstractNumId w:val="4"/>
  </w:num>
  <w:num w:numId="10">
    <w:abstractNumId w:val="13"/>
  </w:num>
  <w:num w:numId="11">
    <w:abstractNumId w:val="6"/>
  </w:num>
  <w:num w:numId="12">
    <w:abstractNumId w:val="7"/>
  </w:num>
  <w:num w:numId="13">
    <w:abstractNumId w:val="16"/>
  </w:num>
  <w:num w:numId="14">
    <w:abstractNumId w:val="3"/>
  </w:num>
  <w:num w:numId="15">
    <w:abstractNumId w:val="5"/>
  </w:num>
  <w:num w:numId="16">
    <w:abstractNumId w:val="23"/>
  </w:num>
  <w:num w:numId="17">
    <w:abstractNumId w:val="20"/>
  </w:num>
  <w:num w:numId="18">
    <w:abstractNumId w:val="17"/>
  </w:num>
  <w:num w:numId="19">
    <w:abstractNumId w:val="19"/>
  </w:num>
  <w:num w:numId="20">
    <w:abstractNumId w:val="12"/>
  </w:num>
  <w:num w:numId="21">
    <w:abstractNumId w:val="2"/>
  </w:num>
  <w:num w:numId="22">
    <w:abstractNumId w:val="11"/>
  </w:num>
  <w:num w:numId="23">
    <w:abstractNumId w:val="14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20"/>
    <w:rsid w:val="00014AE1"/>
    <w:rsid w:val="000261CA"/>
    <w:rsid w:val="000326AF"/>
    <w:rsid w:val="00043A7D"/>
    <w:rsid w:val="00043B38"/>
    <w:rsid w:val="00045498"/>
    <w:rsid w:val="00050AFA"/>
    <w:rsid w:val="00073F70"/>
    <w:rsid w:val="0007567C"/>
    <w:rsid w:val="00090C1D"/>
    <w:rsid w:val="000935C6"/>
    <w:rsid w:val="000A5450"/>
    <w:rsid w:val="000B5884"/>
    <w:rsid w:val="000B593B"/>
    <w:rsid w:val="000C671A"/>
    <w:rsid w:val="000D6924"/>
    <w:rsid w:val="001448C1"/>
    <w:rsid w:val="00160375"/>
    <w:rsid w:val="00167D38"/>
    <w:rsid w:val="00173C81"/>
    <w:rsid w:val="001A3D89"/>
    <w:rsid w:val="001A4202"/>
    <w:rsid w:val="001B34D4"/>
    <w:rsid w:val="001B7A3B"/>
    <w:rsid w:val="001C1090"/>
    <w:rsid w:val="001D3E75"/>
    <w:rsid w:val="001D60A2"/>
    <w:rsid w:val="001E61C7"/>
    <w:rsid w:val="001F7E56"/>
    <w:rsid w:val="00212B93"/>
    <w:rsid w:val="00216458"/>
    <w:rsid w:val="00236840"/>
    <w:rsid w:val="002441F0"/>
    <w:rsid w:val="00245A33"/>
    <w:rsid w:val="00251369"/>
    <w:rsid w:val="002702A5"/>
    <w:rsid w:val="00274A30"/>
    <w:rsid w:val="00275D87"/>
    <w:rsid w:val="002A381C"/>
    <w:rsid w:val="002B468F"/>
    <w:rsid w:val="002B4932"/>
    <w:rsid w:val="002C36F2"/>
    <w:rsid w:val="002C474E"/>
    <w:rsid w:val="002C6D12"/>
    <w:rsid w:val="002E3062"/>
    <w:rsid w:val="002E48B7"/>
    <w:rsid w:val="002E4C9E"/>
    <w:rsid w:val="002E72AF"/>
    <w:rsid w:val="00303470"/>
    <w:rsid w:val="00305E94"/>
    <w:rsid w:val="003117CB"/>
    <w:rsid w:val="0032190F"/>
    <w:rsid w:val="00347691"/>
    <w:rsid w:val="0036628A"/>
    <w:rsid w:val="00385DFB"/>
    <w:rsid w:val="00386736"/>
    <w:rsid w:val="00392309"/>
    <w:rsid w:val="0039538D"/>
    <w:rsid w:val="003C6FD4"/>
    <w:rsid w:val="003D7D8E"/>
    <w:rsid w:val="003E2DAC"/>
    <w:rsid w:val="003E4C79"/>
    <w:rsid w:val="003E66B4"/>
    <w:rsid w:val="003E7694"/>
    <w:rsid w:val="003F1218"/>
    <w:rsid w:val="003F4B4F"/>
    <w:rsid w:val="00414017"/>
    <w:rsid w:val="00420BCE"/>
    <w:rsid w:val="00421844"/>
    <w:rsid w:val="00424A83"/>
    <w:rsid w:val="00424EEA"/>
    <w:rsid w:val="00425E9F"/>
    <w:rsid w:val="00426BBF"/>
    <w:rsid w:val="004373D1"/>
    <w:rsid w:val="00455D8D"/>
    <w:rsid w:val="00460807"/>
    <w:rsid w:val="004813D7"/>
    <w:rsid w:val="0049359B"/>
    <w:rsid w:val="004A414B"/>
    <w:rsid w:val="004A54A4"/>
    <w:rsid w:val="004B3993"/>
    <w:rsid w:val="004C1FA4"/>
    <w:rsid w:val="004C2787"/>
    <w:rsid w:val="004D4B0C"/>
    <w:rsid w:val="004D532D"/>
    <w:rsid w:val="004E6E52"/>
    <w:rsid w:val="00501C51"/>
    <w:rsid w:val="0051385B"/>
    <w:rsid w:val="005163DA"/>
    <w:rsid w:val="0051688E"/>
    <w:rsid w:val="00523576"/>
    <w:rsid w:val="005245FC"/>
    <w:rsid w:val="00525179"/>
    <w:rsid w:val="00530641"/>
    <w:rsid w:val="005307A2"/>
    <w:rsid w:val="00531003"/>
    <w:rsid w:val="0054050A"/>
    <w:rsid w:val="00541E38"/>
    <w:rsid w:val="00557CC2"/>
    <w:rsid w:val="00577D25"/>
    <w:rsid w:val="00595CE6"/>
    <w:rsid w:val="005C421D"/>
    <w:rsid w:val="005C7F89"/>
    <w:rsid w:val="005E2158"/>
    <w:rsid w:val="005E316C"/>
    <w:rsid w:val="005E4EC8"/>
    <w:rsid w:val="005F3D91"/>
    <w:rsid w:val="006126D0"/>
    <w:rsid w:val="006128BE"/>
    <w:rsid w:val="0061417D"/>
    <w:rsid w:val="00641178"/>
    <w:rsid w:val="006439B3"/>
    <w:rsid w:val="0064437D"/>
    <w:rsid w:val="00650E26"/>
    <w:rsid w:val="006617A6"/>
    <w:rsid w:val="0067379F"/>
    <w:rsid w:val="00674325"/>
    <w:rsid w:val="00683E5E"/>
    <w:rsid w:val="006A59CF"/>
    <w:rsid w:val="006B2C71"/>
    <w:rsid w:val="006B5BA2"/>
    <w:rsid w:val="006D335C"/>
    <w:rsid w:val="006F50DD"/>
    <w:rsid w:val="00735543"/>
    <w:rsid w:val="00755FDB"/>
    <w:rsid w:val="00764499"/>
    <w:rsid w:val="00785354"/>
    <w:rsid w:val="0079097F"/>
    <w:rsid w:val="007A210B"/>
    <w:rsid w:val="007A5274"/>
    <w:rsid w:val="007B06CE"/>
    <w:rsid w:val="007B7D54"/>
    <w:rsid w:val="007C4BE7"/>
    <w:rsid w:val="007D0FE0"/>
    <w:rsid w:val="007E1E22"/>
    <w:rsid w:val="007F7B27"/>
    <w:rsid w:val="007F7F98"/>
    <w:rsid w:val="0081207D"/>
    <w:rsid w:val="00817FFB"/>
    <w:rsid w:val="00823CB5"/>
    <w:rsid w:val="008303C1"/>
    <w:rsid w:val="00830DFD"/>
    <w:rsid w:val="00851954"/>
    <w:rsid w:val="00880536"/>
    <w:rsid w:val="0088441D"/>
    <w:rsid w:val="0089488C"/>
    <w:rsid w:val="008A456C"/>
    <w:rsid w:val="008C3271"/>
    <w:rsid w:val="008C6020"/>
    <w:rsid w:val="008D03FA"/>
    <w:rsid w:val="008D267B"/>
    <w:rsid w:val="008D6F4A"/>
    <w:rsid w:val="00904B20"/>
    <w:rsid w:val="00914640"/>
    <w:rsid w:val="009209F6"/>
    <w:rsid w:val="0095093F"/>
    <w:rsid w:val="00973214"/>
    <w:rsid w:val="009A60E4"/>
    <w:rsid w:val="009B459F"/>
    <w:rsid w:val="009B559F"/>
    <w:rsid w:val="009C68B4"/>
    <w:rsid w:val="009D0969"/>
    <w:rsid w:val="009D0F40"/>
    <w:rsid w:val="009D6E9C"/>
    <w:rsid w:val="009F403F"/>
    <w:rsid w:val="00A00A12"/>
    <w:rsid w:val="00A02DA4"/>
    <w:rsid w:val="00A1212E"/>
    <w:rsid w:val="00A21F4C"/>
    <w:rsid w:val="00A23BD7"/>
    <w:rsid w:val="00A46107"/>
    <w:rsid w:val="00A47E0B"/>
    <w:rsid w:val="00A60A77"/>
    <w:rsid w:val="00A61A80"/>
    <w:rsid w:val="00A62224"/>
    <w:rsid w:val="00A8501F"/>
    <w:rsid w:val="00A90AA1"/>
    <w:rsid w:val="00AA413F"/>
    <w:rsid w:val="00AA5CC0"/>
    <w:rsid w:val="00AB18A8"/>
    <w:rsid w:val="00AB4FD1"/>
    <w:rsid w:val="00AC3C52"/>
    <w:rsid w:val="00AC74D6"/>
    <w:rsid w:val="00AE6117"/>
    <w:rsid w:val="00AE7001"/>
    <w:rsid w:val="00AF6AD3"/>
    <w:rsid w:val="00B02FA0"/>
    <w:rsid w:val="00B16021"/>
    <w:rsid w:val="00B22BE6"/>
    <w:rsid w:val="00B3638B"/>
    <w:rsid w:val="00B41134"/>
    <w:rsid w:val="00B75127"/>
    <w:rsid w:val="00B81454"/>
    <w:rsid w:val="00B8497D"/>
    <w:rsid w:val="00B95342"/>
    <w:rsid w:val="00BA0D61"/>
    <w:rsid w:val="00BB50E6"/>
    <w:rsid w:val="00BB52C9"/>
    <w:rsid w:val="00BB6E48"/>
    <w:rsid w:val="00BD05BD"/>
    <w:rsid w:val="00BD4B15"/>
    <w:rsid w:val="00BE638F"/>
    <w:rsid w:val="00BF0E72"/>
    <w:rsid w:val="00BF74DC"/>
    <w:rsid w:val="00C03E9C"/>
    <w:rsid w:val="00C06D73"/>
    <w:rsid w:val="00C12F17"/>
    <w:rsid w:val="00C1439B"/>
    <w:rsid w:val="00C225C7"/>
    <w:rsid w:val="00C24089"/>
    <w:rsid w:val="00C301A3"/>
    <w:rsid w:val="00C42E30"/>
    <w:rsid w:val="00C458D8"/>
    <w:rsid w:val="00C551C0"/>
    <w:rsid w:val="00C66099"/>
    <w:rsid w:val="00C773AC"/>
    <w:rsid w:val="00C7772B"/>
    <w:rsid w:val="00CA0124"/>
    <w:rsid w:val="00CB1F1D"/>
    <w:rsid w:val="00CB1FA1"/>
    <w:rsid w:val="00CB4D7E"/>
    <w:rsid w:val="00CD6852"/>
    <w:rsid w:val="00CF434C"/>
    <w:rsid w:val="00D02605"/>
    <w:rsid w:val="00D07352"/>
    <w:rsid w:val="00D07F58"/>
    <w:rsid w:val="00D1739C"/>
    <w:rsid w:val="00D263F0"/>
    <w:rsid w:val="00D33E18"/>
    <w:rsid w:val="00D450B3"/>
    <w:rsid w:val="00D46572"/>
    <w:rsid w:val="00D5472C"/>
    <w:rsid w:val="00D55113"/>
    <w:rsid w:val="00D7016C"/>
    <w:rsid w:val="00D71BB0"/>
    <w:rsid w:val="00D74481"/>
    <w:rsid w:val="00D76352"/>
    <w:rsid w:val="00D91DCD"/>
    <w:rsid w:val="00DA75D4"/>
    <w:rsid w:val="00DB1EB4"/>
    <w:rsid w:val="00DC2071"/>
    <w:rsid w:val="00DC381F"/>
    <w:rsid w:val="00DC4968"/>
    <w:rsid w:val="00DD093D"/>
    <w:rsid w:val="00DD401D"/>
    <w:rsid w:val="00DD50A5"/>
    <w:rsid w:val="00DE0475"/>
    <w:rsid w:val="00DE366B"/>
    <w:rsid w:val="00DE66C6"/>
    <w:rsid w:val="00DF6D31"/>
    <w:rsid w:val="00E0797A"/>
    <w:rsid w:val="00E25A88"/>
    <w:rsid w:val="00E33BEF"/>
    <w:rsid w:val="00E35836"/>
    <w:rsid w:val="00E560A5"/>
    <w:rsid w:val="00E60FEA"/>
    <w:rsid w:val="00E64D5B"/>
    <w:rsid w:val="00E665EB"/>
    <w:rsid w:val="00E81186"/>
    <w:rsid w:val="00EA7703"/>
    <w:rsid w:val="00EB12F4"/>
    <w:rsid w:val="00EC2F30"/>
    <w:rsid w:val="00ED13D4"/>
    <w:rsid w:val="00ED6E9D"/>
    <w:rsid w:val="00EE74AB"/>
    <w:rsid w:val="00F11F54"/>
    <w:rsid w:val="00F24ECC"/>
    <w:rsid w:val="00F26905"/>
    <w:rsid w:val="00F3247F"/>
    <w:rsid w:val="00F53EAB"/>
    <w:rsid w:val="00F65E3A"/>
    <w:rsid w:val="00F67F5D"/>
    <w:rsid w:val="00F81308"/>
    <w:rsid w:val="00F941C8"/>
    <w:rsid w:val="00FB24D2"/>
    <w:rsid w:val="00FF07A5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59E81"/>
  <w15:chartTrackingRefBased/>
  <w15:docId w15:val="{75106E43-B9EB-4350-90CE-E2D05A1E6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905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4B20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AE6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6117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AE6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6117"/>
    <w:rPr>
      <w:lang w:val="hr-HR"/>
    </w:rPr>
  </w:style>
  <w:style w:type="paragraph" w:styleId="Bezproreda">
    <w:name w:val="No Spacing"/>
    <w:uiPriority w:val="1"/>
    <w:qFormat/>
    <w:rsid w:val="00AA5CC0"/>
    <w:pPr>
      <w:spacing w:after="0" w:line="240" w:lineRule="auto"/>
    </w:pPr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ko.saftic@pore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Šimonović Cvitko</dc:creator>
  <cp:keywords/>
  <dc:description/>
  <cp:lastModifiedBy>Vedrana Habereiter</cp:lastModifiedBy>
  <cp:revision>87</cp:revision>
  <cp:lastPrinted>2026-05-27T08:03:00Z</cp:lastPrinted>
  <dcterms:created xsi:type="dcterms:W3CDTF">2026-03-05T06:39:00Z</dcterms:created>
  <dcterms:modified xsi:type="dcterms:W3CDTF">2026-08-04T08:47:00Z</dcterms:modified>
</cp:coreProperties>
</file>